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8362" w14:textId="77777777" w:rsidR="0076142C" w:rsidRDefault="0076142C" w:rsidP="009F6753">
      <w:pPr>
        <w:spacing w:after="0"/>
      </w:pPr>
    </w:p>
    <w:p w14:paraId="31080AD4" w14:textId="5094C305" w:rsidR="009F6753" w:rsidRDefault="009F6753" w:rsidP="009F6753">
      <w:pPr>
        <w:spacing w:after="0"/>
      </w:pPr>
      <w:r>
        <w:t>Dear Sir/Madam,</w:t>
      </w:r>
      <w:r w:rsidR="002A7E8F" w:rsidRPr="002A7E8F">
        <w:rPr>
          <w:noProof/>
        </w:rPr>
        <w:t xml:space="preserve"> </w:t>
      </w:r>
    </w:p>
    <w:p w14:paraId="1C9425F5" w14:textId="77777777" w:rsidR="009F6753" w:rsidRDefault="009F6753" w:rsidP="009F6753">
      <w:pPr>
        <w:spacing w:after="0"/>
      </w:pPr>
    </w:p>
    <w:p w14:paraId="7A80F1A8" w14:textId="53753CE6" w:rsidR="009F6753" w:rsidRDefault="009F6753" w:rsidP="000D5C49">
      <w:pPr>
        <w:spacing w:after="0"/>
        <w:jc w:val="both"/>
      </w:pPr>
      <w:r>
        <w:t xml:space="preserve">We are writing to request your support and endorsement for a rock ‘n’ roll radio station that is specially designed for </w:t>
      </w:r>
      <w:r w:rsidRPr="009F6753">
        <w:t>law enforcement, firefigh</w:t>
      </w:r>
      <w:r>
        <w:t>ters</w:t>
      </w:r>
      <w:r w:rsidRPr="009F6753">
        <w:t>, EMS, dispatch, corrections</w:t>
      </w:r>
      <w:r>
        <w:t>, veterans,</w:t>
      </w:r>
      <w:r w:rsidRPr="009F6753">
        <w:t xml:space="preserve"> and their supporters</w:t>
      </w:r>
      <w:r>
        <w:t xml:space="preserve">, focused on mental health. Our station aims to provide a supportive and empowering platform that delivers high-energy rock </w:t>
      </w:r>
      <w:r w:rsidR="00C92EF3">
        <w:t>‘</w:t>
      </w:r>
      <w:r>
        <w:t>n</w:t>
      </w:r>
      <w:r w:rsidR="00C92EF3">
        <w:t>’</w:t>
      </w:r>
      <w:r>
        <w:t xml:space="preserve"> roll as well as valuable resources that help our listeners navigate the unique challenges and demands of their professions.</w:t>
      </w:r>
    </w:p>
    <w:p w14:paraId="3FC3A913" w14:textId="77777777" w:rsidR="009F6753" w:rsidRPr="00501D20" w:rsidRDefault="009F6753" w:rsidP="000D5C49">
      <w:pPr>
        <w:spacing w:after="0"/>
        <w:jc w:val="both"/>
        <w:rPr>
          <w:sz w:val="16"/>
          <w:szCs w:val="16"/>
        </w:rPr>
      </w:pPr>
    </w:p>
    <w:p w14:paraId="503A1F3C" w14:textId="5C13DC38" w:rsidR="009F6753" w:rsidRDefault="000D5C49" w:rsidP="000D5C49">
      <w:pPr>
        <w:spacing w:after="0"/>
        <w:jc w:val="both"/>
      </w:pPr>
      <w:r>
        <w:t>As first responders ourselves, we</w:t>
      </w:r>
      <w:r w:rsidR="009F6753">
        <w:t xml:space="preserve"> understand that mental health is an essential aspect of overall wellbeing for </w:t>
      </w:r>
      <w:r w:rsidR="00C92EF3">
        <w:t>first responders</w:t>
      </w:r>
      <w:r w:rsidR="009F6753">
        <w:t xml:space="preserve"> as well as</w:t>
      </w:r>
      <w:r w:rsidR="00C92EF3">
        <w:t xml:space="preserve"> their</w:t>
      </w:r>
      <w:r w:rsidR="009F6753">
        <w:t xml:space="preserve"> families and communities. Therefore, we are committed to creating a welcoming and supportive environment that encourages our listeners to seek help when needed and offers resources to help them cope with trauma and stress.</w:t>
      </w:r>
    </w:p>
    <w:p w14:paraId="60CD18C3" w14:textId="77777777" w:rsidR="009F6753" w:rsidRPr="00501D20" w:rsidRDefault="009F6753" w:rsidP="000D5C49">
      <w:pPr>
        <w:spacing w:after="0"/>
        <w:jc w:val="both"/>
        <w:rPr>
          <w:sz w:val="16"/>
          <w:szCs w:val="16"/>
        </w:rPr>
      </w:pPr>
    </w:p>
    <w:p w14:paraId="373BD41F" w14:textId="4379D236" w:rsidR="009F6753" w:rsidRDefault="009F6753" w:rsidP="000D5C49">
      <w:pPr>
        <w:spacing w:after="0"/>
        <w:jc w:val="both"/>
      </w:pPr>
      <w:r>
        <w:t xml:space="preserve">Our radio station </w:t>
      </w:r>
      <w:r w:rsidR="00B35166">
        <w:t>is</w:t>
      </w:r>
      <w:r>
        <w:t xml:space="preserve"> a valuable resource for first responders all over the country. We have established a platform that delivers a diverse range of music while providing humor, relevant and up-to-date information, and resources. By creating an inclusive community that addresses the unique mental health challenges that first responders face, we aim to empower them to prioritize their wellbeing and seek help when needed.</w:t>
      </w:r>
    </w:p>
    <w:p w14:paraId="0D457697" w14:textId="77777777" w:rsidR="009F6753" w:rsidRPr="00501D20" w:rsidRDefault="009F6753" w:rsidP="000D5C49">
      <w:pPr>
        <w:spacing w:after="0"/>
        <w:jc w:val="both"/>
        <w:rPr>
          <w:sz w:val="16"/>
          <w:szCs w:val="16"/>
        </w:rPr>
      </w:pPr>
    </w:p>
    <w:p w14:paraId="3CE343B7" w14:textId="7F8A726F" w:rsidR="009F6753" w:rsidRDefault="009F6753" w:rsidP="000D5C49">
      <w:pPr>
        <w:spacing w:after="0"/>
        <w:jc w:val="both"/>
      </w:pPr>
      <w:r>
        <w:t>We believe that with your endorsement and support, we can help create a positive impact on mental health in the first responder community. Your recognition of our work and our mission will play an essential role in inspiring first responders across the country to prioritize their mental health and wellbeing.</w:t>
      </w:r>
    </w:p>
    <w:p w14:paraId="75A99A8B" w14:textId="77777777" w:rsidR="009F6753" w:rsidRPr="00501D20" w:rsidRDefault="009F6753" w:rsidP="000D5C49">
      <w:pPr>
        <w:spacing w:after="0"/>
        <w:jc w:val="both"/>
        <w:rPr>
          <w:sz w:val="16"/>
          <w:szCs w:val="16"/>
        </w:rPr>
      </w:pPr>
    </w:p>
    <w:p w14:paraId="069AC940" w14:textId="20E76E72" w:rsidR="009F6753" w:rsidRDefault="009F6753" w:rsidP="000D5C49">
      <w:pPr>
        <w:spacing w:after="0"/>
        <w:jc w:val="both"/>
      </w:pPr>
      <w:r>
        <w:t>We kindly request your endorsement towards our mission of serving those who serve us by providing motivational and empowering resources and awareness to support their mental health</w:t>
      </w:r>
      <w:r w:rsidR="004A63C6">
        <w:t xml:space="preserve"> challenges</w:t>
      </w:r>
      <w:r>
        <w:t>.</w:t>
      </w:r>
    </w:p>
    <w:p w14:paraId="16B4BDC5" w14:textId="77777777" w:rsidR="009F6753" w:rsidRPr="00501D20" w:rsidRDefault="009F6753" w:rsidP="000D5C49">
      <w:pPr>
        <w:spacing w:after="0"/>
        <w:jc w:val="both"/>
        <w:rPr>
          <w:sz w:val="16"/>
          <w:szCs w:val="16"/>
        </w:rPr>
      </w:pPr>
    </w:p>
    <w:p w14:paraId="7267CB09" w14:textId="0AF491E5" w:rsidR="009F6753" w:rsidRPr="009F6753" w:rsidRDefault="004A63C6" w:rsidP="000D5C49">
      <w:pPr>
        <w:spacing w:after="120"/>
        <w:jc w:val="both"/>
      </w:pPr>
      <w:r>
        <w:t>When</w:t>
      </w:r>
      <w:r w:rsidR="009F6753" w:rsidRPr="009F6753">
        <w:t xml:space="preserve"> you or your</w:t>
      </w:r>
      <w:r w:rsidR="009F6753">
        <w:t xml:space="preserve"> </w:t>
      </w:r>
      <w:r w:rsidR="009F6753" w:rsidRPr="009F6753">
        <w:t xml:space="preserve">organization decide to endorse </w:t>
      </w:r>
      <w:r w:rsidR="009F6753">
        <w:t>our efforts</w:t>
      </w:r>
      <w:r w:rsidR="009F6753" w:rsidRPr="009F6753">
        <w:t>, these are the actions we hope you will take:</w:t>
      </w:r>
    </w:p>
    <w:p w14:paraId="12E4FCE7" w14:textId="45C299C2" w:rsidR="009F6753" w:rsidRPr="009F6753" w:rsidRDefault="009F6753" w:rsidP="000D5C49">
      <w:pPr>
        <w:spacing w:after="120"/>
        <w:ind w:left="720"/>
        <w:jc w:val="both"/>
      </w:pPr>
      <w:r w:rsidRPr="009F6753">
        <w:t xml:space="preserve">1) Write a letter on your letterhead endorsing </w:t>
      </w:r>
      <w:r>
        <w:t>The Thin Line Rock Station</w:t>
      </w:r>
      <w:r w:rsidRPr="009F6753">
        <w:t>. Please</w:t>
      </w:r>
      <w:r w:rsidR="00081F45">
        <w:t xml:space="preserve"> mail or</w:t>
      </w:r>
      <w:r w:rsidRPr="009F6753">
        <w:t xml:space="preserve"> </w:t>
      </w:r>
      <w:r w:rsidR="00C92EF3">
        <w:t>scan a copy to info@thethinlinerockstation.com</w:t>
      </w:r>
      <w:r w:rsidRPr="009F6753">
        <w:t>.</w:t>
      </w:r>
    </w:p>
    <w:p w14:paraId="51688DC9" w14:textId="5EC0E1A2" w:rsidR="009F6753" w:rsidRDefault="009F6753" w:rsidP="000D5C49">
      <w:pPr>
        <w:spacing w:after="0"/>
        <w:ind w:left="720"/>
        <w:jc w:val="both"/>
      </w:pPr>
      <w:r w:rsidRPr="009F6753">
        <w:t xml:space="preserve">2) Allow us to use your name as an endorser as we build the campaign for </w:t>
      </w:r>
      <w:r w:rsidR="00C92EF3">
        <w:t>first responder mental health.</w:t>
      </w:r>
    </w:p>
    <w:p w14:paraId="04B40D04" w14:textId="77777777" w:rsidR="009F6753" w:rsidRPr="00501D20" w:rsidRDefault="009F6753" w:rsidP="000D5C49">
      <w:pPr>
        <w:spacing w:after="0"/>
        <w:jc w:val="both"/>
        <w:rPr>
          <w:sz w:val="16"/>
          <w:szCs w:val="16"/>
        </w:rPr>
      </w:pPr>
    </w:p>
    <w:p w14:paraId="6A5CB4B7" w14:textId="2A8CDA4C" w:rsidR="009F6753" w:rsidRPr="009F6753" w:rsidRDefault="009F6753" w:rsidP="000D5C49">
      <w:pPr>
        <w:spacing w:after="0"/>
        <w:jc w:val="both"/>
      </w:pPr>
      <w:r w:rsidRPr="009F6753">
        <w:t>Please c</w:t>
      </w:r>
      <w:r>
        <w:t>ontact</w:t>
      </w:r>
      <w:r w:rsidRPr="009F6753">
        <w:t xml:space="preserve"> us if you have questions</w:t>
      </w:r>
      <w:r w:rsidR="001C1D06">
        <w:t>,</w:t>
      </w:r>
      <w:r w:rsidRPr="009F6753">
        <w:t xml:space="preserve"> would like more details about </w:t>
      </w:r>
      <w:r>
        <w:t>The Thin Line Rock Station</w:t>
      </w:r>
      <w:r w:rsidR="001C1D06">
        <w:t xml:space="preserve"> or i</w:t>
      </w:r>
      <w:r w:rsidRPr="009F6753">
        <w:t xml:space="preserve">f you </w:t>
      </w:r>
      <w:r w:rsidR="002A7E8F">
        <w:t>ever have something for us to broadcast</w:t>
      </w:r>
      <w:r w:rsidR="001C1D06">
        <w:t xml:space="preserve"> to the first responder community</w:t>
      </w:r>
      <w:r w:rsidRPr="009F6753">
        <w:t xml:space="preserve">. </w:t>
      </w:r>
    </w:p>
    <w:p w14:paraId="28C6B6BA" w14:textId="77777777" w:rsidR="009F6753" w:rsidRPr="00EF2AFC" w:rsidRDefault="009F6753" w:rsidP="000D5C49">
      <w:pPr>
        <w:spacing w:after="0"/>
        <w:jc w:val="both"/>
        <w:rPr>
          <w:sz w:val="16"/>
          <w:szCs w:val="16"/>
        </w:rPr>
      </w:pPr>
    </w:p>
    <w:p w14:paraId="2DF6A692" w14:textId="22F5F56A" w:rsidR="009F6753" w:rsidRDefault="00B35166" w:rsidP="000D5C49">
      <w:pPr>
        <w:spacing w:after="0"/>
        <w:jc w:val="both"/>
      </w:pPr>
      <w:r w:rsidRPr="00B35166">
        <w:t xml:space="preserve">Thank you very much for your ongoing support, </w:t>
      </w:r>
      <w:r w:rsidR="009F6753">
        <w:t>and we look forward to hearing from you.</w:t>
      </w:r>
    </w:p>
    <w:p w14:paraId="6A6105E1" w14:textId="77777777" w:rsidR="009F6753" w:rsidRDefault="009F6753" w:rsidP="009F6753">
      <w:pPr>
        <w:spacing w:after="0"/>
        <w:rPr>
          <w:sz w:val="16"/>
          <w:szCs w:val="16"/>
        </w:rPr>
      </w:pPr>
    </w:p>
    <w:p w14:paraId="3E2B5812" w14:textId="77777777" w:rsidR="00EF2AFC" w:rsidRDefault="00EF2AFC" w:rsidP="009F6753">
      <w:pPr>
        <w:spacing w:after="0"/>
        <w:rPr>
          <w:sz w:val="16"/>
          <w:szCs w:val="16"/>
        </w:rPr>
      </w:pPr>
    </w:p>
    <w:p w14:paraId="3A9DBE27" w14:textId="77777777" w:rsidR="0076142C" w:rsidRPr="003B7A40" w:rsidRDefault="0076142C" w:rsidP="009F6753">
      <w:pPr>
        <w:spacing w:after="0"/>
        <w:rPr>
          <w:sz w:val="16"/>
          <w:szCs w:val="16"/>
        </w:rPr>
      </w:pPr>
    </w:p>
    <w:p w14:paraId="272B7696" w14:textId="77777777" w:rsidR="009F6753" w:rsidRDefault="009F6753" w:rsidP="009F6753">
      <w:pPr>
        <w:spacing w:after="0"/>
      </w:pPr>
      <w:r>
        <w:t>Sincerely,</w:t>
      </w:r>
    </w:p>
    <w:p w14:paraId="497116E8" w14:textId="475C9BD7" w:rsidR="009F6753" w:rsidRDefault="009F6753" w:rsidP="009F6753">
      <w:pPr>
        <w:spacing w:after="0"/>
      </w:pPr>
    </w:p>
    <w:p w14:paraId="39FB115B" w14:textId="77777777" w:rsidR="003B7A40" w:rsidRDefault="003B7A40" w:rsidP="009F6753">
      <w:pPr>
        <w:spacing w:after="0"/>
      </w:pPr>
    </w:p>
    <w:p w14:paraId="44B05204" w14:textId="066E845E" w:rsidR="009F6753" w:rsidRDefault="00E94EC8" w:rsidP="002A7E8F">
      <w:pPr>
        <w:spacing w:after="0"/>
      </w:pPr>
      <w:r>
        <w:rPr>
          <w:b/>
          <w:bCs/>
        </w:rPr>
        <w:t>The Thin Line Rock Station family</w:t>
      </w:r>
    </w:p>
    <w:sectPr w:rsidR="009F6753" w:rsidSect="002A7E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117D" w14:textId="77777777" w:rsidR="006E75F9" w:rsidRDefault="006E75F9" w:rsidP="002A7E8F">
      <w:pPr>
        <w:spacing w:after="0" w:line="240" w:lineRule="auto"/>
      </w:pPr>
      <w:r>
        <w:separator/>
      </w:r>
    </w:p>
  </w:endnote>
  <w:endnote w:type="continuationSeparator" w:id="0">
    <w:p w14:paraId="2BA4010A" w14:textId="77777777" w:rsidR="006E75F9" w:rsidRDefault="006E75F9" w:rsidP="002A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2635" w14:textId="4E3B8DB3" w:rsidR="002A7E8F" w:rsidRPr="000D5C49" w:rsidRDefault="002A7E8F" w:rsidP="002A7E8F">
    <w:pPr>
      <w:pStyle w:val="Footer"/>
      <w:rPr>
        <w:color w:val="595959" w:themeColor="text1" w:themeTint="A6"/>
        <w:sz w:val="20"/>
        <w:szCs w:val="20"/>
      </w:rPr>
    </w:pPr>
    <w:r w:rsidRPr="000D5C49">
      <w:rPr>
        <w:color w:val="595959" w:themeColor="text1" w:themeTint="A6"/>
        <w:sz w:val="20"/>
        <w:szCs w:val="20"/>
      </w:rPr>
      <w:t>PO Box 1182</w:t>
    </w:r>
    <w:r w:rsidRPr="000D5C49">
      <w:rPr>
        <w:color w:val="595959" w:themeColor="text1" w:themeTint="A6"/>
        <w:sz w:val="20"/>
        <w:szCs w:val="20"/>
      </w:rPr>
      <w:tab/>
      <w:t>www.TheThinLineRockStation.com</w:t>
    </w:r>
    <w:r w:rsidRPr="000D5C49">
      <w:rPr>
        <w:color w:val="595959" w:themeColor="text1" w:themeTint="A6"/>
        <w:sz w:val="20"/>
        <w:szCs w:val="20"/>
      </w:rPr>
      <w:tab/>
      <w:t>(740) 921-1611</w:t>
    </w:r>
  </w:p>
  <w:p w14:paraId="5DB7F0E1" w14:textId="2A179189" w:rsidR="002A7E8F" w:rsidRPr="000D5C49" w:rsidRDefault="002A7E8F" w:rsidP="002A7E8F">
    <w:pPr>
      <w:pStyle w:val="Footer"/>
      <w:rPr>
        <w:color w:val="595959" w:themeColor="text1" w:themeTint="A6"/>
        <w:sz w:val="20"/>
        <w:szCs w:val="20"/>
      </w:rPr>
    </w:pPr>
    <w:r w:rsidRPr="000D5C49">
      <w:rPr>
        <w:color w:val="595959" w:themeColor="text1" w:themeTint="A6"/>
        <w:sz w:val="20"/>
        <w:szCs w:val="20"/>
      </w:rPr>
      <w:t>Athens, OH 45701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980D" w14:textId="77777777" w:rsidR="006E75F9" w:rsidRDefault="006E75F9" w:rsidP="002A7E8F">
      <w:pPr>
        <w:spacing w:after="0" w:line="240" w:lineRule="auto"/>
      </w:pPr>
      <w:r>
        <w:separator/>
      </w:r>
    </w:p>
  </w:footnote>
  <w:footnote w:type="continuationSeparator" w:id="0">
    <w:p w14:paraId="5068D7CD" w14:textId="77777777" w:rsidR="006E75F9" w:rsidRDefault="006E75F9" w:rsidP="002A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13F9" w14:textId="612839A4" w:rsidR="000D5C49" w:rsidRDefault="000D5C49" w:rsidP="000D5C49">
    <w:pPr>
      <w:pStyle w:val="Header"/>
      <w:jc w:val="center"/>
    </w:pPr>
    <w:r>
      <w:rPr>
        <w:noProof/>
      </w:rPr>
      <w:drawing>
        <wp:anchor distT="0" distB="0" distL="114300" distR="114300" simplePos="0" relativeHeight="251658240" behindDoc="1" locked="0" layoutInCell="1" allowOverlap="1" wp14:anchorId="32832358" wp14:editId="25F566C6">
          <wp:simplePos x="0" y="0"/>
          <wp:positionH relativeFrom="margin">
            <wp:posOffset>1104900</wp:posOffset>
          </wp:positionH>
          <wp:positionV relativeFrom="paragraph">
            <wp:posOffset>-139700</wp:posOffset>
          </wp:positionV>
          <wp:extent cx="581025" cy="549448"/>
          <wp:effectExtent l="0" t="0" r="0" b="317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581025" cy="549448"/>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sz w:val="32"/>
        <w:szCs w:val="32"/>
      </w:rPr>
      <w:t xml:space="preserve">    </w:t>
    </w:r>
    <w:r w:rsidRPr="000D5C49">
      <w:rPr>
        <w:rFonts w:ascii="Tahoma" w:hAnsi="Tahoma" w:cs="Tahoma"/>
        <w:b/>
        <w:bCs/>
        <w:sz w:val="32"/>
        <w:szCs w:val="32"/>
      </w:rPr>
      <w:t>The Thin Line Rock Station</w:t>
    </w:r>
  </w:p>
  <w:p w14:paraId="694A17A1" w14:textId="77777777" w:rsidR="000D5C49" w:rsidRDefault="000D5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53"/>
    <w:rsid w:val="00081F45"/>
    <w:rsid w:val="000D5C49"/>
    <w:rsid w:val="001C1D06"/>
    <w:rsid w:val="002A7E8F"/>
    <w:rsid w:val="003B7A40"/>
    <w:rsid w:val="004359C3"/>
    <w:rsid w:val="004A63C6"/>
    <w:rsid w:val="00501D20"/>
    <w:rsid w:val="0050552C"/>
    <w:rsid w:val="006E75F9"/>
    <w:rsid w:val="0076142C"/>
    <w:rsid w:val="009A7586"/>
    <w:rsid w:val="009F6753"/>
    <w:rsid w:val="00AD3E2B"/>
    <w:rsid w:val="00B35166"/>
    <w:rsid w:val="00C92EF3"/>
    <w:rsid w:val="00DD48D5"/>
    <w:rsid w:val="00E94EC8"/>
    <w:rsid w:val="00EF2AFC"/>
    <w:rsid w:val="00F0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D572C"/>
  <w15:chartTrackingRefBased/>
  <w15:docId w15:val="{393E77ED-B8E6-4EA3-88E5-5040470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166"/>
    <w:rPr>
      <w:color w:val="0563C1" w:themeColor="hyperlink"/>
      <w:u w:val="single"/>
    </w:rPr>
  </w:style>
  <w:style w:type="character" w:styleId="UnresolvedMention">
    <w:name w:val="Unresolved Mention"/>
    <w:basedOn w:val="DefaultParagraphFont"/>
    <w:uiPriority w:val="99"/>
    <w:semiHidden/>
    <w:unhideWhenUsed/>
    <w:rsid w:val="00B35166"/>
    <w:rPr>
      <w:color w:val="605E5C"/>
      <w:shd w:val="clear" w:color="auto" w:fill="E1DFDD"/>
    </w:rPr>
  </w:style>
  <w:style w:type="paragraph" w:styleId="Header">
    <w:name w:val="header"/>
    <w:basedOn w:val="Normal"/>
    <w:link w:val="HeaderChar"/>
    <w:uiPriority w:val="99"/>
    <w:unhideWhenUsed/>
    <w:rsid w:val="002A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8F"/>
  </w:style>
  <w:style w:type="paragraph" w:styleId="Footer">
    <w:name w:val="footer"/>
    <w:basedOn w:val="Normal"/>
    <w:link w:val="FooterChar"/>
    <w:uiPriority w:val="99"/>
    <w:unhideWhenUsed/>
    <w:rsid w:val="002A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3122">
      <w:bodyDiv w:val="1"/>
      <w:marLeft w:val="0"/>
      <w:marRight w:val="0"/>
      <w:marTop w:val="0"/>
      <w:marBottom w:val="0"/>
      <w:divBdr>
        <w:top w:val="none" w:sz="0" w:space="0" w:color="auto"/>
        <w:left w:val="none" w:sz="0" w:space="0" w:color="auto"/>
        <w:bottom w:val="none" w:sz="0" w:space="0" w:color="auto"/>
        <w:right w:val="none" w:sz="0" w:space="0" w:color="auto"/>
      </w:divBdr>
    </w:div>
    <w:div w:id="1523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Hathaway</dc:creator>
  <cp:keywords/>
  <dc:description/>
  <cp:lastModifiedBy>James Hathaway</cp:lastModifiedBy>
  <cp:revision>9</cp:revision>
  <cp:lastPrinted>2023-03-25T01:07:00Z</cp:lastPrinted>
  <dcterms:created xsi:type="dcterms:W3CDTF">2023-03-24T20:54:00Z</dcterms:created>
  <dcterms:modified xsi:type="dcterms:W3CDTF">2023-04-01T23:14:00Z</dcterms:modified>
</cp:coreProperties>
</file>